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</w:pPr>
      <w:r>
        <w:rPr>
          <w:rFonts w:hint="eastAsia"/>
        </w:rPr>
        <w:t>学习任务单文本</w:t>
      </w:r>
    </w:p>
    <w:tbl>
      <w:tblPr>
        <w:tblStyle w:val="10"/>
        <w:tblpPr w:leftFromText="180" w:rightFromText="180" w:vertAnchor="page" w:horzAnchor="page" w:tblpX="1797" w:tblpY="2576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春季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一个条件连续用两次的两步解决问题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第一课时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书名：义务教育教科书（五·四学制）·数学（二年级下册）教材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出版社：青岛出版社    出版日期：201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年1月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auto"/>
          </w:tcPr>
          <w:p>
            <w:pPr>
              <w:ind w:left="105" w:hanging="105" w:hangingChar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1.在探索连加、连减和加减混合运算计算方法的过程中，通过摆一摆、画一画等方法，理解“一个条件连续用两次的两步解决问题”的意义。</w:t>
            </w:r>
          </w:p>
          <w:p>
            <w:pPr>
              <w:ind w:left="105" w:hanging="105" w:hangingChar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2.能够结合具体情境理解连加、连减和加减混合运算的计算方法，能够进行正确的计算，并能解决真实生活中相关的实际问题。</w:t>
            </w:r>
          </w:p>
          <w:p>
            <w:pPr>
              <w:ind w:left="105" w:hanging="105" w:hangingChar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3.在探究过程中，学习用数形结合的思想方法解决问题，培养学生有序思维，以及合作、质疑与创新的意识，感受数学与生活的密切联系，增强核心素养的“三会”意识和能力。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课前学习任务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1.学会用纸条图表示数据信息。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2.学会三位数加减三位数的计算方法。</w:t>
            </w:r>
          </w:p>
          <w:p>
            <w:pPr>
              <w:ind w:left="210" w:hanging="210" w:hanging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3.做好“课前准备”：准备宽度为1厘米，长度为10厘米的蓝色纸条两根，长度为8厘米，15厘米的红色纸条各一根，双面胶，铅笔，直尺以及学习任务单。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课上学习任务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auto"/>
          </w:tcPr>
          <w:p>
            <w:pPr>
              <w:spacing w:line="360" w:lineRule="auto"/>
              <w:ind w:firstLine="0" w:firstLineChars="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【学习任务一】</w:t>
            </w:r>
          </w:p>
          <w:p>
            <w:pPr>
              <w:spacing w:line="360" w:lineRule="auto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通过“青青吃了150只蚊子，蛙蛙比青青少吃30只，两只青蛙一共吃了多少只蚊子？”探究“</w:t>
            </w:r>
            <w:r>
              <w:rPr>
                <w:rFonts w:hint="eastAsia"/>
                <w:sz w:val="21"/>
                <w:szCs w:val="21"/>
              </w:rPr>
              <w:t>一个条件连续用两次的两步解决问题</w:t>
            </w:r>
            <w:r>
              <w:rPr>
                <w:rFonts w:hint="eastAsia"/>
                <w:bCs/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的意义和计算方法。</w:t>
            </w:r>
          </w:p>
          <w:p>
            <w:pPr>
              <w:spacing w:line="360" w:lineRule="auto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1.情境导入，学生自主提出数学问题；</w:t>
            </w:r>
          </w:p>
          <w:p>
            <w:pPr>
              <w:spacing w:line="360" w:lineRule="auto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2.学生自主探究，借助数形结合明确“一个条件连续用两次的两步解决问题”的意义；</w:t>
            </w:r>
          </w:p>
          <w:p>
            <w:pPr>
              <w:spacing w:line="360" w:lineRule="auto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3.学生自主探究，借助数形结合明确计算“两步解决问题”的计算方法：口算、竖式、脱式计算；</w:t>
            </w:r>
          </w:p>
          <w:p>
            <w:pPr>
              <w:spacing w:line="360" w:lineRule="auto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4.借助数形结合拓展解决问题的方法，并梳理小结。</w:t>
            </w:r>
          </w:p>
          <w:p>
            <w:pPr>
              <w:spacing w:line="360" w:lineRule="auto"/>
              <w:ind w:firstLine="0" w:firstLineChars="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【学习任务二】</w:t>
            </w:r>
          </w:p>
          <w:p>
            <w:pPr>
              <w:spacing w:line="360" w:lineRule="auto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学生通过自主解决</w:t>
            </w:r>
            <w:r>
              <w:rPr>
                <w:rFonts w:hint="eastAsia"/>
                <w:bCs/>
                <w:sz w:val="21"/>
                <w:szCs w:val="21"/>
              </w:rPr>
              <w:t xml:space="preserve"> “蝌蝌吃了60只蚊子幼虫，蚪蚪比蝌蝌多吃30只，两只蝌蚪一共吃了多少只蚊子幼虫？”巩固 “</w:t>
            </w:r>
            <w:r>
              <w:rPr>
                <w:rFonts w:hint="eastAsia"/>
                <w:sz w:val="21"/>
                <w:szCs w:val="21"/>
              </w:rPr>
              <w:t>一个条件连续用两次的两步解决问题</w:t>
            </w:r>
            <w:r>
              <w:rPr>
                <w:rFonts w:hint="eastAsia"/>
                <w:bCs/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的意义和计算方法, 进一步培养学生有序思维，感受数学与生活的密切联系，增强核心素养的“三会”意识和能力。</w:t>
            </w:r>
          </w:p>
          <w:p>
            <w:pPr>
              <w:spacing w:line="360" w:lineRule="auto"/>
              <w:ind w:firstLine="0" w:firstLineChars="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【学习任务三】</w:t>
            </w:r>
          </w:p>
          <w:p>
            <w:pPr>
              <w:spacing w:line="360" w:lineRule="auto"/>
              <w:ind w:firstLine="42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巩固提升</w:t>
            </w:r>
            <w:r>
              <w:rPr>
                <w:rFonts w:hint="eastAsia"/>
                <w:sz w:val="21"/>
                <w:szCs w:val="21"/>
              </w:rPr>
              <w:t>“一个条件连续用两次的两步解决问题”的意义和计算方法。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lang w:val="en-US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275590</wp:posOffset>
                  </wp:positionV>
                  <wp:extent cx="2007870" cy="1022350"/>
                  <wp:effectExtent l="0" t="0" r="11430" b="6350"/>
                  <wp:wrapNone/>
                  <wp:docPr id="13" name="图片 12" descr="图片1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图片1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r="528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第一题：看图解答</w:t>
            </w:r>
          </w:p>
          <w:p>
            <w:pPr>
              <w:spacing w:line="360" w:lineRule="auto"/>
              <w:ind w:firstLine="420"/>
              <w:rPr>
                <w:rFonts w:hint="eastAsia"/>
                <w:sz w:val="21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2727960</wp:posOffset>
                  </wp:positionH>
                  <wp:positionV relativeFrom="paragraph">
                    <wp:posOffset>217170</wp:posOffset>
                  </wp:positionV>
                  <wp:extent cx="1858645" cy="845820"/>
                  <wp:effectExtent l="0" t="0" r="8255" b="11430"/>
                  <wp:wrapNone/>
                  <wp:docPr id="2" name="图片 1" descr="图片1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图片1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7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4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0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auto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auto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1.学生自主观察纸条图，读懂信息和问题；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2.梳理解题思路，明确先求什么，再求什么；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3.列式计算解答。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第二题：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一个养鸡场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化小鸡，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第一期孵出378只小鸡，第二期比第一期少孵出28只小鸡。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求两期一共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出多只小鸡？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改变其中的一个条件：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一个养鸡场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化小鸡，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第一期孵出378只小鸡，比第二期少孵出28只小鸡。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求两期一共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出多只小鸡？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1.学生自主探究，读懂题意，梳理数量之间的关系；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借助数形结合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深化</w:t>
            </w:r>
            <w:r>
              <w:rPr>
                <w:rFonts w:hint="eastAsia"/>
                <w:sz w:val="21"/>
                <w:szCs w:val="21"/>
              </w:rPr>
              <w:t>“一个条件连续用两次的两步解决问题”的意义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明确先求什么，再求什么。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3.列式计算解答。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4.学生自主探究：对比这两道题，梳理数量关系之间的相同点和不同点，增强学生的辨析能力。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推荐的学习资源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义务教育教科书（五·四学制）·数学（二年级下册）教材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textWrapping"/>
            </w:r>
          </w:p>
        </w:tc>
      </w:tr>
    </w:tbl>
    <w:p>
      <w:pPr>
        <w:pStyle w:val="2"/>
        <w:ind w:firstLine="0" w:firstLineChars="0"/>
      </w:pPr>
    </w:p>
    <w:p>
      <w:pPr>
        <w:widowControl/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2" w:bottom="1440" w:left="1792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1335" cy="36512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365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232545668"/>
                          </w:sdtPr>
                          <w:sdtContent>
                            <w:p>
                              <w:pPr>
                                <w:pStyle w:val="6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8.75pt;width:41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L9GlK0gAAAAMBAAAPAAAAAAAAAAEAIAAAACIAAABkcnMvZG93bnJldi54bWxQ&#10;SwECFAAUAAAACACHTuJA7dmef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32545668"/>
                    </w:sdtPr>
                    <w:sdtContent>
                      <w:p>
                        <w:pPr>
                          <w:pStyle w:val="6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M2UwZWJkYWRhMjUyNGRkMGUzYjU4NzRjOTBiM2UifQ=="/>
  </w:docVars>
  <w:rsids>
    <w:rsidRoot w:val="00DD0C66"/>
    <w:rsid w:val="0001038B"/>
    <w:rsid w:val="00013562"/>
    <w:rsid w:val="00026DE8"/>
    <w:rsid w:val="00054CA1"/>
    <w:rsid w:val="000709B8"/>
    <w:rsid w:val="000749EA"/>
    <w:rsid w:val="00086DBC"/>
    <w:rsid w:val="00095304"/>
    <w:rsid w:val="000A4999"/>
    <w:rsid w:val="000B2605"/>
    <w:rsid w:val="000B2E63"/>
    <w:rsid w:val="000B49EE"/>
    <w:rsid w:val="000C537A"/>
    <w:rsid w:val="000C6346"/>
    <w:rsid w:val="000D604E"/>
    <w:rsid w:val="000E132D"/>
    <w:rsid w:val="000E2FA9"/>
    <w:rsid w:val="000E7A58"/>
    <w:rsid w:val="001001FE"/>
    <w:rsid w:val="0010707E"/>
    <w:rsid w:val="00111190"/>
    <w:rsid w:val="00112187"/>
    <w:rsid w:val="001153B9"/>
    <w:rsid w:val="00121005"/>
    <w:rsid w:val="0012726C"/>
    <w:rsid w:val="00130176"/>
    <w:rsid w:val="00140048"/>
    <w:rsid w:val="00140A56"/>
    <w:rsid w:val="001423E7"/>
    <w:rsid w:val="001523E6"/>
    <w:rsid w:val="00154E16"/>
    <w:rsid w:val="0015569A"/>
    <w:rsid w:val="0016184C"/>
    <w:rsid w:val="001758B7"/>
    <w:rsid w:val="0019128F"/>
    <w:rsid w:val="001A29FC"/>
    <w:rsid w:val="001A4DAC"/>
    <w:rsid w:val="001B3007"/>
    <w:rsid w:val="001C0B6E"/>
    <w:rsid w:val="001C5C68"/>
    <w:rsid w:val="001C6B83"/>
    <w:rsid w:val="001D2115"/>
    <w:rsid w:val="001D260F"/>
    <w:rsid w:val="001D35CB"/>
    <w:rsid w:val="001F41A4"/>
    <w:rsid w:val="001F5088"/>
    <w:rsid w:val="001F65A3"/>
    <w:rsid w:val="002105C6"/>
    <w:rsid w:val="00211AC2"/>
    <w:rsid w:val="00211D0F"/>
    <w:rsid w:val="002130C2"/>
    <w:rsid w:val="002161DF"/>
    <w:rsid w:val="00225156"/>
    <w:rsid w:val="00226B59"/>
    <w:rsid w:val="002349BC"/>
    <w:rsid w:val="002523B5"/>
    <w:rsid w:val="00256662"/>
    <w:rsid w:val="002577B6"/>
    <w:rsid w:val="0027492C"/>
    <w:rsid w:val="00281D83"/>
    <w:rsid w:val="00282222"/>
    <w:rsid w:val="0028298E"/>
    <w:rsid w:val="002965DF"/>
    <w:rsid w:val="002A047D"/>
    <w:rsid w:val="002A0FF5"/>
    <w:rsid w:val="002A5305"/>
    <w:rsid w:val="002A6D25"/>
    <w:rsid w:val="002A7D37"/>
    <w:rsid w:val="002B3D1F"/>
    <w:rsid w:val="002C28D3"/>
    <w:rsid w:val="002C471E"/>
    <w:rsid w:val="002C58AB"/>
    <w:rsid w:val="002C6757"/>
    <w:rsid w:val="002D448F"/>
    <w:rsid w:val="002D4BF6"/>
    <w:rsid w:val="002E4283"/>
    <w:rsid w:val="002F41AB"/>
    <w:rsid w:val="002F50AF"/>
    <w:rsid w:val="003068E5"/>
    <w:rsid w:val="00306F4E"/>
    <w:rsid w:val="003077A8"/>
    <w:rsid w:val="00316858"/>
    <w:rsid w:val="00326568"/>
    <w:rsid w:val="00326DB1"/>
    <w:rsid w:val="00331976"/>
    <w:rsid w:val="0033246C"/>
    <w:rsid w:val="003361FE"/>
    <w:rsid w:val="0034629C"/>
    <w:rsid w:val="00354FA8"/>
    <w:rsid w:val="00365420"/>
    <w:rsid w:val="00374281"/>
    <w:rsid w:val="0038061E"/>
    <w:rsid w:val="0038226D"/>
    <w:rsid w:val="003863FB"/>
    <w:rsid w:val="003903A7"/>
    <w:rsid w:val="00394F3D"/>
    <w:rsid w:val="003A6A3C"/>
    <w:rsid w:val="003B2A68"/>
    <w:rsid w:val="003C4034"/>
    <w:rsid w:val="003D0A9A"/>
    <w:rsid w:val="003D1074"/>
    <w:rsid w:val="003E1C0E"/>
    <w:rsid w:val="003E39D4"/>
    <w:rsid w:val="003F56F4"/>
    <w:rsid w:val="003F5F4C"/>
    <w:rsid w:val="003F7506"/>
    <w:rsid w:val="00410DC6"/>
    <w:rsid w:val="00411AD0"/>
    <w:rsid w:val="00415ADE"/>
    <w:rsid w:val="0041645F"/>
    <w:rsid w:val="004258AC"/>
    <w:rsid w:val="0043116B"/>
    <w:rsid w:val="00433170"/>
    <w:rsid w:val="00443B5E"/>
    <w:rsid w:val="00454EA2"/>
    <w:rsid w:val="00464922"/>
    <w:rsid w:val="00465736"/>
    <w:rsid w:val="004669CE"/>
    <w:rsid w:val="00490510"/>
    <w:rsid w:val="004A1AE1"/>
    <w:rsid w:val="004B2F37"/>
    <w:rsid w:val="004B43F1"/>
    <w:rsid w:val="004B5A0C"/>
    <w:rsid w:val="004D0073"/>
    <w:rsid w:val="004D23A5"/>
    <w:rsid w:val="004D6ADF"/>
    <w:rsid w:val="004E4CBB"/>
    <w:rsid w:val="004E5A8F"/>
    <w:rsid w:val="004F1988"/>
    <w:rsid w:val="004F1CD9"/>
    <w:rsid w:val="004F3DA7"/>
    <w:rsid w:val="004F4E30"/>
    <w:rsid w:val="004F7C73"/>
    <w:rsid w:val="0050697A"/>
    <w:rsid w:val="00514B90"/>
    <w:rsid w:val="00516B8F"/>
    <w:rsid w:val="00520D9D"/>
    <w:rsid w:val="00521CEC"/>
    <w:rsid w:val="005336DB"/>
    <w:rsid w:val="005451AD"/>
    <w:rsid w:val="0056389A"/>
    <w:rsid w:val="0056440E"/>
    <w:rsid w:val="00567BA2"/>
    <w:rsid w:val="00573BF2"/>
    <w:rsid w:val="0057791F"/>
    <w:rsid w:val="00584499"/>
    <w:rsid w:val="005857F7"/>
    <w:rsid w:val="00594A35"/>
    <w:rsid w:val="0059718E"/>
    <w:rsid w:val="005A535C"/>
    <w:rsid w:val="005B0DAA"/>
    <w:rsid w:val="005C1411"/>
    <w:rsid w:val="005D04C5"/>
    <w:rsid w:val="005D066F"/>
    <w:rsid w:val="005D5130"/>
    <w:rsid w:val="005D6B1E"/>
    <w:rsid w:val="005F06AF"/>
    <w:rsid w:val="005F4C55"/>
    <w:rsid w:val="0060559A"/>
    <w:rsid w:val="0062145C"/>
    <w:rsid w:val="0062241D"/>
    <w:rsid w:val="00631CC3"/>
    <w:rsid w:val="00632FDE"/>
    <w:rsid w:val="00636F4F"/>
    <w:rsid w:val="006409C9"/>
    <w:rsid w:val="00641D37"/>
    <w:rsid w:val="00642A3C"/>
    <w:rsid w:val="00653FB9"/>
    <w:rsid w:val="00655749"/>
    <w:rsid w:val="00663F45"/>
    <w:rsid w:val="006646E6"/>
    <w:rsid w:val="00665748"/>
    <w:rsid w:val="00667560"/>
    <w:rsid w:val="00677A5A"/>
    <w:rsid w:val="00681230"/>
    <w:rsid w:val="00683D96"/>
    <w:rsid w:val="00695E9C"/>
    <w:rsid w:val="00697242"/>
    <w:rsid w:val="006A1904"/>
    <w:rsid w:val="006A56A7"/>
    <w:rsid w:val="006B01E5"/>
    <w:rsid w:val="006B1702"/>
    <w:rsid w:val="006B7D54"/>
    <w:rsid w:val="006C0AAA"/>
    <w:rsid w:val="006C3E89"/>
    <w:rsid w:val="006D21DD"/>
    <w:rsid w:val="006E1333"/>
    <w:rsid w:val="006E1F9B"/>
    <w:rsid w:val="006E4376"/>
    <w:rsid w:val="006F13C1"/>
    <w:rsid w:val="006F5137"/>
    <w:rsid w:val="006F66D2"/>
    <w:rsid w:val="006F750E"/>
    <w:rsid w:val="00703EB0"/>
    <w:rsid w:val="007063C1"/>
    <w:rsid w:val="007065E4"/>
    <w:rsid w:val="007119EF"/>
    <w:rsid w:val="00715776"/>
    <w:rsid w:val="00721F80"/>
    <w:rsid w:val="00725DC4"/>
    <w:rsid w:val="007272CB"/>
    <w:rsid w:val="007323D8"/>
    <w:rsid w:val="00766443"/>
    <w:rsid w:val="00766868"/>
    <w:rsid w:val="00767E3B"/>
    <w:rsid w:val="007757A3"/>
    <w:rsid w:val="00777F78"/>
    <w:rsid w:val="007907BD"/>
    <w:rsid w:val="007A30CA"/>
    <w:rsid w:val="007B117D"/>
    <w:rsid w:val="007B3E6B"/>
    <w:rsid w:val="007B5E0A"/>
    <w:rsid w:val="007C2016"/>
    <w:rsid w:val="007C47FB"/>
    <w:rsid w:val="007C68AE"/>
    <w:rsid w:val="007C7A92"/>
    <w:rsid w:val="007D03B2"/>
    <w:rsid w:val="007D279F"/>
    <w:rsid w:val="007D5F8E"/>
    <w:rsid w:val="007D7F88"/>
    <w:rsid w:val="007E0D26"/>
    <w:rsid w:val="007E6FF5"/>
    <w:rsid w:val="0080245A"/>
    <w:rsid w:val="00803993"/>
    <w:rsid w:val="00803E2A"/>
    <w:rsid w:val="008178C8"/>
    <w:rsid w:val="0082410F"/>
    <w:rsid w:val="00824D00"/>
    <w:rsid w:val="00840C39"/>
    <w:rsid w:val="008443D8"/>
    <w:rsid w:val="00846F95"/>
    <w:rsid w:val="008616D1"/>
    <w:rsid w:val="008746DE"/>
    <w:rsid w:val="00874DEF"/>
    <w:rsid w:val="008804FB"/>
    <w:rsid w:val="00881CA3"/>
    <w:rsid w:val="0088783E"/>
    <w:rsid w:val="008A417B"/>
    <w:rsid w:val="008A619C"/>
    <w:rsid w:val="008B7792"/>
    <w:rsid w:val="008C2324"/>
    <w:rsid w:val="008C506B"/>
    <w:rsid w:val="008C7E6A"/>
    <w:rsid w:val="008D216E"/>
    <w:rsid w:val="008D2E84"/>
    <w:rsid w:val="008D404A"/>
    <w:rsid w:val="008D7D70"/>
    <w:rsid w:val="008E796B"/>
    <w:rsid w:val="008E79B6"/>
    <w:rsid w:val="008F0B7F"/>
    <w:rsid w:val="008F1569"/>
    <w:rsid w:val="008F2D86"/>
    <w:rsid w:val="008F37C3"/>
    <w:rsid w:val="009029D7"/>
    <w:rsid w:val="0090395D"/>
    <w:rsid w:val="009105A9"/>
    <w:rsid w:val="00934F7D"/>
    <w:rsid w:val="00941F87"/>
    <w:rsid w:val="00951CEF"/>
    <w:rsid w:val="00953FFD"/>
    <w:rsid w:val="0095550F"/>
    <w:rsid w:val="00961550"/>
    <w:rsid w:val="00965A90"/>
    <w:rsid w:val="00970A51"/>
    <w:rsid w:val="00986510"/>
    <w:rsid w:val="009914E9"/>
    <w:rsid w:val="00993303"/>
    <w:rsid w:val="009A160F"/>
    <w:rsid w:val="009A265E"/>
    <w:rsid w:val="009A2749"/>
    <w:rsid w:val="009A5A14"/>
    <w:rsid w:val="009B1B90"/>
    <w:rsid w:val="009C0CE5"/>
    <w:rsid w:val="009C355B"/>
    <w:rsid w:val="009E4A1E"/>
    <w:rsid w:val="009F3341"/>
    <w:rsid w:val="009F5728"/>
    <w:rsid w:val="009F5DCE"/>
    <w:rsid w:val="00A04126"/>
    <w:rsid w:val="00A14127"/>
    <w:rsid w:val="00A14BEF"/>
    <w:rsid w:val="00A16484"/>
    <w:rsid w:val="00A17F15"/>
    <w:rsid w:val="00A365FB"/>
    <w:rsid w:val="00A66DA7"/>
    <w:rsid w:val="00A67249"/>
    <w:rsid w:val="00A75FD5"/>
    <w:rsid w:val="00A7628A"/>
    <w:rsid w:val="00A85BAA"/>
    <w:rsid w:val="00A91F2B"/>
    <w:rsid w:val="00A96E82"/>
    <w:rsid w:val="00AA0315"/>
    <w:rsid w:val="00AA106D"/>
    <w:rsid w:val="00AA6BCF"/>
    <w:rsid w:val="00AB074A"/>
    <w:rsid w:val="00AB119A"/>
    <w:rsid w:val="00AB1552"/>
    <w:rsid w:val="00AB749D"/>
    <w:rsid w:val="00AC1B7E"/>
    <w:rsid w:val="00AC421B"/>
    <w:rsid w:val="00AD1D94"/>
    <w:rsid w:val="00AD528B"/>
    <w:rsid w:val="00AD5788"/>
    <w:rsid w:val="00AE2B30"/>
    <w:rsid w:val="00AE75C0"/>
    <w:rsid w:val="00AF32A8"/>
    <w:rsid w:val="00AF65F6"/>
    <w:rsid w:val="00B00B0E"/>
    <w:rsid w:val="00B011E5"/>
    <w:rsid w:val="00B01626"/>
    <w:rsid w:val="00B30000"/>
    <w:rsid w:val="00B35F29"/>
    <w:rsid w:val="00B36ECC"/>
    <w:rsid w:val="00B407FD"/>
    <w:rsid w:val="00B5082D"/>
    <w:rsid w:val="00B50AF4"/>
    <w:rsid w:val="00B67492"/>
    <w:rsid w:val="00B735E8"/>
    <w:rsid w:val="00B741CB"/>
    <w:rsid w:val="00B7656E"/>
    <w:rsid w:val="00B826A6"/>
    <w:rsid w:val="00B849DE"/>
    <w:rsid w:val="00B94C77"/>
    <w:rsid w:val="00B9704A"/>
    <w:rsid w:val="00BA5431"/>
    <w:rsid w:val="00BA7811"/>
    <w:rsid w:val="00BB0E38"/>
    <w:rsid w:val="00BB475F"/>
    <w:rsid w:val="00BC0A6A"/>
    <w:rsid w:val="00BC19AF"/>
    <w:rsid w:val="00BD1564"/>
    <w:rsid w:val="00BD31DB"/>
    <w:rsid w:val="00BD542F"/>
    <w:rsid w:val="00BD693C"/>
    <w:rsid w:val="00BD7D51"/>
    <w:rsid w:val="00BE24A2"/>
    <w:rsid w:val="00BE2ADB"/>
    <w:rsid w:val="00BE5D7C"/>
    <w:rsid w:val="00BE601A"/>
    <w:rsid w:val="00BF5E90"/>
    <w:rsid w:val="00C01939"/>
    <w:rsid w:val="00C02C62"/>
    <w:rsid w:val="00C0484F"/>
    <w:rsid w:val="00C05C39"/>
    <w:rsid w:val="00C0728B"/>
    <w:rsid w:val="00C074E7"/>
    <w:rsid w:val="00C136CD"/>
    <w:rsid w:val="00C14D51"/>
    <w:rsid w:val="00C17234"/>
    <w:rsid w:val="00C2044B"/>
    <w:rsid w:val="00C340B8"/>
    <w:rsid w:val="00C352FD"/>
    <w:rsid w:val="00C44EA3"/>
    <w:rsid w:val="00C67F8C"/>
    <w:rsid w:val="00C768C6"/>
    <w:rsid w:val="00C97DCB"/>
    <w:rsid w:val="00CA71C2"/>
    <w:rsid w:val="00CA7559"/>
    <w:rsid w:val="00CB450B"/>
    <w:rsid w:val="00CD0A91"/>
    <w:rsid w:val="00CD3A1C"/>
    <w:rsid w:val="00CF2502"/>
    <w:rsid w:val="00CF4826"/>
    <w:rsid w:val="00D2024A"/>
    <w:rsid w:val="00D25C20"/>
    <w:rsid w:val="00D349D5"/>
    <w:rsid w:val="00D36DF9"/>
    <w:rsid w:val="00D44256"/>
    <w:rsid w:val="00D54F59"/>
    <w:rsid w:val="00D633E2"/>
    <w:rsid w:val="00D66BBE"/>
    <w:rsid w:val="00D728E5"/>
    <w:rsid w:val="00D83A23"/>
    <w:rsid w:val="00D83AB1"/>
    <w:rsid w:val="00D871C1"/>
    <w:rsid w:val="00DA3111"/>
    <w:rsid w:val="00DA45C0"/>
    <w:rsid w:val="00DB4761"/>
    <w:rsid w:val="00DB575F"/>
    <w:rsid w:val="00DC4B8E"/>
    <w:rsid w:val="00DD0C66"/>
    <w:rsid w:val="00DD1DE7"/>
    <w:rsid w:val="00DD7BF5"/>
    <w:rsid w:val="00DD7EEC"/>
    <w:rsid w:val="00DE56A0"/>
    <w:rsid w:val="00DF05DB"/>
    <w:rsid w:val="00DF526F"/>
    <w:rsid w:val="00E02644"/>
    <w:rsid w:val="00E109C1"/>
    <w:rsid w:val="00E252D8"/>
    <w:rsid w:val="00E25BC1"/>
    <w:rsid w:val="00E31D4E"/>
    <w:rsid w:val="00E40C45"/>
    <w:rsid w:val="00E41762"/>
    <w:rsid w:val="00E44455"/>
    <w:rsid w:val="00E52EBA"/>
    <w:rsid w:val="00E555CF"/>
    <w:rsid w:val="00E62D84"/>
    <w:rsid w:val="00E6417B"/>
    <w:rsid w:val="00E645DF"/>
    <w:rsid w:val="00E67DE6"/>
    <w:rsid w:val="00E70146"/>
    <w:rsid w:val="00E713C0"/>
    <w:rsid w:val="00E76416"/>
    <w:rsid w:val="00E90D80"/>
    <w:rsid w:val="00E939E8"/>
    <w:rsid w:val="00E96F4B"/>
    <w:rsid w:val="00EA4CDD"/>
    <w:rsid w:val="00EB2100"/>
    <w:rsid w:val="00EB67E1"/>
    <w:rsid w:val="00ED1CA0"/>
    <w:rsid w:val="00ED2221"/>
    <w:rsid w:val="00ED36FD"/>
    <w:rsid w:val="00ED5661"/>
    <w:rsid w:val="00EE14FC"/>
    <w:rsid w:val="00EE5E0B"/>
    <w:rsid w:val="00F03827"/>
    <w:rsid w:val="00F12F8C"/>
    <w:rsid w:val="00F14AF9"/>
    <w:rsid w:val="00F17ADC"/>
    <w:rsid w:val="00F25E24"/>
    <w:rsid w:val="00F42C54"/>
    <w:rsid w:val="00F56F8F"/>
    <w:rsid w:val="00F60838"/>
    <w:rsid w:val="00F62AB4"/>
    <w:rsid w:val="00F6404C"/>
    <w:rsid w:val="00F71244"/>
    <w:rsid w:val="00F923EC"/>
    <w:rsid w:val="00FA01DB"/>
    <w:rsid w:val="00FA5DFE"/>
    <w:rsid w:val="00FB1728"/>
    <w:rsid w:val="00FB3E69"/>
    <w:rsid w:val="00FB7BA3"/>
    <w:rsid w:val="00FC362C"/>
    <w:rsid w:val="00FC7B1D"/>
    <w:rsid w:val="00FD39D3"/>
    <w:rsid w:val="00FD3E22"/>
    <w:rsid w:val="00FD7CC7"/>
    <w:rsid w:val="00FE07EF"/>
    <w:rsid w:val="00FE77C7"/>
    <w:rsid w:val="00FF033F"/>
    <w:rsid w:val="00FF08F2"/>
    <w:rsid w:val="00FF11D2"/>
    <w:rsid w:val="024E68F9"/>
    <w:rsid w:val="02A84BE1"/>
    <w:rsid w:val="03221427"/>
    <w:rsid w:val="09373CDE"/>
    <w:rsid w:val="099056CC"/>
    <w:rsid w:val="09CC4065"/>
    <w:rsid w:val="0B994B6F"/>
    <w:rsid w:val="0E1D59AB"/>
    <w:rsid w:val="0E3D5FDA"/>
    <w:rsid w:val="0E961DBD"/>
    <w:rsid w:val="0FC469DD"/>
    <w:rsid w:val="10381911"/>
    <w:rsid w:val="10D34193"/>
    <w:rsid w:val="1137072D"/>
    <w:rsid w:val="122E4A3F"/>
    <w:rsid w:val="12D31808"/>
    <w:rsid w:val="15B12FC0"/>
    <w:rsid w:val="19480DB1"/>
    <w:rsid w:val="19D4779C"/>
    <w:rsid w:val="1CA87025"/>
    <w:rsid w:val="1FE03209"/>
    <w:rsid w:val="206B3CC1"/>
    <w:rsid w:val="20F36C14"/>
    <w:rsid w:val="21342352"/>
    <w:rsid w:val="22011970"/>
    <w:rsid w:val="2265058D"/>
    <w:rsid w:val="2312177F"/>
    <w:rsid w:val="24392CF8"/>
    <w:rsid w:val="280D5911"/>
    <w:rsid w:val="285828E8"/>
    <w:rsid w:val="289E5E4A"/>
    <w:rsid w:val="28E6048B"/>
    <w:rsid w:val="29027AB1"/>
    <w:rsid w:val="29672BD5"/>
    <w:rsid w:val="3057056E"/>
    <w:rsid w:val="30733824"/>
    <w:rsid w:val="31901B0D"/>
    <w:rsid w:val="321B2794"/>
    <w:rsid w:val="33EB035F"/>
    <w:rsid w:val="34CB1377"/>
    <w:rsid w:val="35EF3CDB"/>
    <w:rsid w:val="3A084361"/>
    <w:rsid w:val="3B0E6C0E"/>
    <w:rsid w:val="3E65643E"/>
    <w:rsid w:val="3EF13A5B"/>
    <w:rsid w:val="411B3D57"/>
    <w:rsid w:val="423D0915"/>
    <w:rsid w:val="42E6157F"/>
    <w:rsid w:val="43AA5539"/>
    <w:rsid w:val="44215119"/>
    <w:rsid w:val="46EB36A5"/>
    <w:rsid w:val="48AA1127"/>
    <w:rsid w:val="49760C6B"/>
    <w:rsid w:val="4A7B70E1"/>
    <w:rsid w:val="4AEF67C2"/>
    <w:rsid w:val="4BEA1D02"/>
    <w:rsid w:val="4CAD2988"/>
    <w:rsid w:val="4E175EDC"/>
    <w:rsid w:val="50222DF7"/>
    <w:rsid w:val="50973CAB"/>
    <w:rsid w:val="520D58A6"/>
    <w:rsid w:val="541F1A58"/>
    <w:rsid w:val="54B70C74"/>
    <w:rsid w:val="56955B86"/>
    <w:rsid w:val="58996EDA"/>
    <w:rsid w:val="58EF7C2D"/>
    <w:rsid w:val="59A85236"/>
    <w:rsid w:val="5DEC4A9B"/>
    <w:rsid w:val="5E4B28BD"/>
    <w:rsid w:val="5EC8206F"/>
    <w:rsid w:val="60E97E2D"/>
    <w:rsid w:val="61E61161"/>
    <w:rsid w:val="624E0981"/>
    <w:rsid w:val="64635D6E"/>
    <w:rsid w:val="656A7341"/>
    <w:rsid w:val="667343DE"/>
    <w:rsid w:val="67F555B5"/>
    <w:rsid w:val="6BB2610A"/>
    <w:rsid w:val="6F5B43EB"/>
    <w:rsid w:val="7125161C"/>
    <w:rsid w:val="73774F3D"/>
    <w:rsid w:val="748329BF"/>
    <w:rsid w:val="75D2617E"/>
    <w:rsid w:val="75E52387"/>
    <w:rsid w:val="7603605B"/>
    <w:rsid w:val="781B51BB"/>
    <w:rsid w:val="7A664095"/>
    <w:rsid w:val="7BCE3699"/>
    <w:rsid w:val="7F0A4759"/>
    <w:rsid w:val="7FCD6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character" w:customStyle="1" w:styleId="12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文档结构图 Char"/>
    <w:basedOn w:val="11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/>
    </w:pPr>
  </w:style>
  <w:style w:type="character" w:customStyle="1" w:styleId="16">
    <w:name w:val="标题 1 Char"/>
    <w:basedOn w:val="11"/>
    <w:link w:val="2"/>
    <w:qFormat/>
    <w:uiPriority w:val="0"/>
    <w:rPr>
      <w:rFonts w:eastAsia="黑体" w:cstheme="minorBidi"/>
      <w:bCs/>
      <w:kern w:val="44"/>
      <w:sz w:val="32"/>
      <w:szCs w:val="44"/>
    </w:rPr>
  </w:style>
  <w:style w:type="character" w:customStyle="1" w:styleId="17">
    <w:name w:val="标题 Char"/>
    <w:basedOn w:val="11"/>
    <w:link w:val="9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日期 Char"/>
    <w:basedOn w:val="11"/>
    <w:link w:val="4"/>
    <w:qFormat/>
    <w:uiPriority w:val="0"/>
    <w:rPr>
      <w:rFonts w:eastAsia="仿宋_GB2312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1084</Words>
  <Characters>1117</Characters>
  <Lines>8</Lines>
  <Paragraphs>2</Paragraphs>
  <TotalTime>66</TotalTime>
  <ScaleCrop>false</ScaleCrop>
  <LinksUpToDate>false</LinksUpToDate>
  <CharactersWithSpaces>1128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2022-05-07T02:30:00Z</dcterms:created>
  <dc:creator>admin-1</dc:creator>
  <cp:lastModifiedBy>@@@</cp:lastModifiedBy>
  <cp:lastPrinted>2022-04-12T06:31:00Z</cp:lastPrinted>
  <dcterms:modified xsi:type="dcterms:W3CDTF">2022-07-29T07:05:33Z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2FBA09CA3BDF4A7980C6F4E6F5143AB6</vt:lpwstr>
  </property>
</Properties>
</file>