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240"/>
        <w:ind w:firstLine="0" w:firstLineChars="0"/>
      </w:pPr>
      <w:r>
        <w:rPr>
          <w:rFonts w:hint="eastAsia"/>
        </w:rPr>
        <w:t>课后练习</w:t>
      </w:r>
    </w:p>
    <w:tbl>
      <w:tblPr>
        <w:tblStyle w:val="6"/>
        <w:tblW w:w="850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693"/>
        <w:gridCol w:w="709"/>
        <w:gridCol w:w="1842"/>
        <w:gridCol w:w="709"/>
        <w:gridCol w:w="63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小学数学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四年级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春季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371" w:type="dxa"/>
            <w:gridSpan w:val="6"/>
            <w:tcBorders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仿宋_GB2312"/>
                <w:i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i w:val="0"/>
                <w:iCs/>
                <w:sz w:val="21"/>
                <w:szCs w:val="21"/>
                <w:lang w:val="en-US" w:eastAsia="zh-CN"/>
              </w:rPr>
              <w:t>用字母表示数</w:t>
            </w:r>
            <w:r>
              <w:rPr>
                <w:rFonts w:hint="eastAsia"/>
                <w:i w:val="0"/>
                <w:iCs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371" w:type="dxa"/>
            <w:gridSpan w:val="6"/>
            <w:shd w:val="clear" w:color="auto" w:fill="auto"/>
          </w:tcPr>
          <w:p>
            <w:pPr>
              <w:ind w:firstLine="0" w:firstLineChars="0"/>
              <w:jc w:val="lef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书名：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义务教育教科书数学四年级下册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青岛</w:t>
            </w:r>
            <w:r>
              <w:rPr>
                <w:rFonts w:hint="eastAsia"/>
                <w:sz w:val="21"/>
                <w:szCs w:val="21"/>
              </w:rPr>
              <w:t>出版社               出版日期：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2015年1月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tcBorders>
              <w:right w:val="single" w:color="auto" w:sz="4" w:space="0"/>
            </w:tcBorders>
            <w:shd w:val="clear" w:color="auto" w:fill="CCCCCC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402" w:type="dxa"/>
            <w:gridSpan w:val="2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355" w:type="dxa"/>
            <w:tcBorders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5" w:type="dxa"/>
          </w:tcPr>
          <w:p>
            <w:pPr>
              <w:ind w:left="0" w:leftChars="0" w:firstLine="0" w:firstLineChars="0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02" w:type="dxa"/>
            <w:gridSpan w:val="2"/>
          </w:tcPr>
          <w:p>
            <w:pPr>
              <w:ind w:left="0" w:leftChars="0" w:firstLine="0" w:firstLineChars="0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614" w:type="dxa"/>
            <w:gridSpan w:val="3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355" w:type="dxa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0" w:leftChars="0"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1.数学书第10页第3题。</w:t>
            </w:r>
          </w:p>
          <w:p>
            <w:pPr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138680" cy="721360"/>
                  <wp:effectExtent l="0" t="0" r="13970" b="254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68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0" w:firstLine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ind w:firstLine="420" w:firstLineChars="20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2.数学书第10页第6题。</w:t>
            </w:r>
          </w:p>
          <w:p>
            <w:pPr>
              <w:numPr>
                <w:ilvl w:val="0"/>
                <w:numId w:val="1"/>
              </w:numP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李芳又m元钱，买书用去了58元，还剩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元。</w:t>
            </w:r>
          </w:p>
          <w:p>
            <w:pPr>
              <w:numPr>
                <w:ilvl w:val="0"/>
                <w:numId w:val="0"/>
              </w:numPr>
              <w:ind w:firstLine="1050" w:firstLineChars="5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当m=100时，李芳还剩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（2）6袋大米共重y千克，每袋大米重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千克。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当y=150时，每袋大米重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千克。</w:t>
            </w:r>
          </w:p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8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ind w:firstLine="0" w:firstLineChars="0"/>
              <w:jc w:val="both"/>
              <w:rPr>
                <w:rFonts w:hint="default" w:ascii="Times New Roman" w:hAnsi="Times New Roman" w:eastAsia="仿宋_GB2312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参考答案：</w:t>
            </w:r>
          </w:p>
          <w:p>
            <w:pPr>
              <w:pStyle w:val="5"/>
              <w:ind w:firstLine="420" w:firstLineChars="200"/>
              <w:jc w:val="both"/>
              <w:rPr>
                <w:rFonts w:hint="eastAsia" w:ascii="Times New Roman" w:hAnsi="Times New Roman" w:eastAsia="仿宋_GB2312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练习1.数学书第10页第3题。</w:t>
            </w:r>
          </w:p>
          <w:p>
            <w:pPr>
              <w:ind w:firstLine="1050" w:firstLineChars="5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还剩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（m-200）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毫升牛奶。   每小杯果汁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（n÷3）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毫升。</w:t>
            </w:r>
          </w:p>
          <w:p>
            <w:pP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ind w:firstLine="420" w:firstLineChars="200"/>
              <w:jc w:val="left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练习2.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数学书第10页第6题。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（1）李芳又m元钱，买书用去了58元，还剩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（m-58）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元。</w:t>
            </w:r>
          </w:p>
          <w:p>
            <w:pPr>
              <w:numPr>
                <w:ilvl w:val="0"/>
                <w:numId w:val="0"/>
              </w:numPr>
              <w:ind w:firstLine="1470" w:firstLineChars="7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当m=100时，李芳还剩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42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元。</w:t>
            </w:r>
          </w:p>
          <w:p>
            <w:pPr>
              <w:numPr>
                <w:ilvl w:val="0"/>
                <w:numId w:val="0"/>
              </w:numPr>
              <w:ind w:firstLine="840" w:firstLineChars="4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（2）6袋大米共重y千克，每袋大米重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（y÷6）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千克。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当y=150时，每袋大米重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>25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千克。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ind w:firstLine="0" w:firstLineChars="0"/>
      </w:pPr>
    </w:p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2" w:bottom="1440" w:left="1792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1335" cy="365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365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232545668"/>
                          </w:sdtPr>
                          <w:sdtContent>
                            <w:p>
                              <w:pPr>
                                <w:pStyle w:val="3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75pt;width:41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v0aUrSAAAAAwEAAA8AAAAAAAAAAQAgAAAAIgAAAGRycy9kb3ducmV2LnhtbFBL&#10;AQIUABQAAAAIAIdO4kD8dUFn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32545668"/>
                    </w:sdtPr>
                    <w:sdtContent>
                      <w:p>
                        <w:pPr>
                          <w:pStyle w:val="3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FABE65"/>
    <w:multiLevelType w:val="singleLevel"/>
    <w:tmpl w:val="7EFABE6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mM5ODg3MjQxOGE3ODAxMDgwYmM4MTFhMmNlZTAifQ=="/>
  </w:docVars>
  <w:rsids>
    <w:rsidRoot w:val="123912AA"/>
    <w:rsid w:val="00866F71"/>
    <w:rsid w:val="09570789"/>
    <w:rsid w:val="123912AA"/>
    <w:rsid w:val="1E7C2804"/>
    <w:rsid w:val="3BAD6D00"/>
    <w:rsid w:val="3CC11346"/>
    <w:rsid w:val="5C6158BA"/>
    <w:rsid w:val="5C8B7600"/>
    <w:rsid w:val="5DAD641C"/>
    <w:rsid w:val="6D862892"/>
    <w:rsid w:val="736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355</Characters>
  <Lines>0</Lines>
  <Paragraphs>0</Paragraphs>
  <TotalTime>1</TotalTime>
  <ScaleCrop>false</ScaleCrop>
  <LinksUpToDate>false</LinksUpToDate>
  <CharactersWithSpaces>415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2022-06-26T08:38:00Z</dcterms:created>
  <dc:creator>Administrator</dc:creator>
  <cp:lastModifiedBy>李敏</cp:lastModifiedBy>
  <dcterms:modified xsi:type="dcterms:W3CDTF">2022-07-11T12:31:12Z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7BE5527207B54A8C95DB02DE8BDABF37</vt:lpwstr>
  </property>
</Properties>
</file>